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0B969" w14:textId="77777777" w:rsidR="005F4E2C" w:rsidRDefault="002628BF" w:rsidP="005F4E2C">
      <w:pPr>
        <w:pStyle w:val="Nincstrkz"/>
        <w:jc w:val="center"/>
      </w:pPr>
      <w:r>
        <w:t>HOZZÁJÁRULÓ NYILATKOZAT</w:t>
      </w:r>
    </w:p>
    <w:p w14:paraId="1835B76E" w14:textId="77777777" w:rsidR="00427284" w:rsidRDefault="002628BF" w:rsidP="005F4E2C">
      <w:pPr>
        <w:spacing w:after="210" w:line="264" w:lineRule="auto"/>
        <w:ind w:left="1765" w:right="1714" w:firstLine="0"/>
        <w:jc w:val="center"/>
      </w:pPr>
      <w:r>
        <w:rPr>
          <w:sz w:val="22"/>
        </w:rPr>
        <w:t>kép- és hangfelvétel készítéséhez és felhasználásához</w:t>
      </w:r>
    </w:p>
    <w:p w14:paraId="5FCAB8F9" w14:textId="77777777" w:rsidR="00427284" w:rsidRPr="00113DA8" w:rsidRDefault="002628BF" w:rsidP="005F4E2C">
      <w:pPr>
        <w:pStyle w:val="Nincstrkz"/>
        <w:rPr>
          <w:b/>
          <w:sz w:val="24"/>
          <w:szCs w:val="24"/>
        </w:rPr>
      </w:pPr>
      <w:r w:rsidRPr="00113DA8">
        <w:rPr>
          <w:b/>
          <w:sz w:val="24"/>
          <w:szCs w:val="24"/>
        </w:rPr>
        <w:t>Alulírott</w:t>
      </w:r>
    </w:p>
    <w:p w14:paraId="7F270344" w14:textId="77777777" w:rsidR="00427284" w:rsidRPr="00113DA8" w:rsidRDefault="002628BF">
      <w:pPr>
        <w:spacing w:after="0" w:line="264" w:lineRule="auto"/>
        <w:ind w:left="24" w:hanging="10"/>
        <w:jc w:val="left"/>
        <w:rPr>
          <w:b/>
          <w:sz w:val="24"/>
          <w:szCs w:val="24"/>
        </w:rPr>
      </w:pPr>
      <w:r w:rsidRPr="00113DA8">
        <w:rPr>
          <w:b/>
          <w:sz w:val="24"/>
          <w:szCs w:val="24"/>
        </w:rPr>
        <w:t>Név:</w:t>
      </w:r>
    </w:p>
    <w:p w14:paraId="16B54D9A" w14:textId="77777777" w:rsidR="00427284" w:rsidRPr="00113DA8" w:rsidRDefault="002628BF">
      <w:pPr>
        <w:spacing w:after="0" w:line="264" w:lineRule="auto"/>
        <w:ind w:left="24" w:hanging="10"/>
        <w:jc w:val="left"/>
        <w:rPr>
          <w:b/>
          <w:sz w:val="24"/>
          <w:szCs w:val="24"/>
        </w:rPr>
      </w:pPr>
      <w:r w:rsidRPr="00113DA8">
        <w:rPr>
          <w:b/>
          <w:sz w:val="24"/>
          <w:szCs w:val="24"/>
        </w:rPr>
        <w:t>Született:</w:t>
      </w:r>
    </w:p>
    <w:p w14:paraId="446ED733" w14:textId="77777777" w:rsidR="005F4E2C" w:rsidRPr="00113DA8" w:rsidRDefault="002628BF" w:rsidP="005F4E2C">
      <w:pPr>
        <w:pStyle w:val="Nincstrkz"/>
        <w:rPr>
          <w:b/>
          <w:sz w:val="24"/>
          <w:szCs w:val="24"/>
        </w:rPr>
      </w:pPr>
      <w:r w:rsidRPr="00113DA8">
        <w:rPr>
          <w:b/>
          <w:sz w:val="24"/>
          <w:szCs w:val="24"/>
        </w:rPr>
        <w:t xml:space="preserve">Anyja neve:  </w:t>
      </w:r>
    </w:p>
    <w:p w14:paraId="6B429997" w14:textId="77777777" w:rsidR="00427284" w:rsidRPr="00113DA8" w:rsidRDefault="002628BF" w:rsidP="005F4E2C">
      <w:pPr>
        <w:pStyle w:val="Nincstrkz"/>
        <w:rPr>
          <w:b/>
          <w:sz w:val="24"/>
          <w:szCs w:val="24"/>
        </w:rPr>
      </w:pPr>
      <w:r w:rsidRPr="00113DA8">
        <w:rPr>
          <w:b/>
          <w:sz w:val="24"/>
          <w:szCs w:val="24"/>
        </w:rPr>
        <w:t>Lakcím:</w:t>
      </w:r>
    </w:p>
    <w:p w14:paraId="750B1C6E" w14:textId="77777777" w:rsidR="005F4E2C" w:rsidRDefault="005F4E2C" w:rsidP="005F4E2C">
      <w:pPr>
        <w:pStyle w:val="Nincstrkz"/>
      </w:pPr>
      <w:r w:rsidRPr="00113DA8">
        <w:rPr>
          <w:b/>
          <w:sz w:val="24"/>
          <w:szCs w:val="24"/>
        </w:rPr>
        <w:t>Email</w:t>
      </w:r>
      <w:r w:rsidRPr="00113DA8">
        <w:t>:</w:t>
      </w:r>
      <w:r w:rsidRPr="00113DA8">
        <w:tab/>
      </w:r>
      <w:r>
        <w:tab/>
      </w:r>
    </w:p>
    <w:p w14:paraId="464E9B6D" w14:textId="77777777" w:rsidR="002628BF" w:rsidRDefault="002628BF" w:rsidP="005F4E2C">
      <w:pPr>
        <w:pStyle w:val="Nincstrkz"/>
      </w:pPr>
    </w:p>
    <w:p w14:paraId="50AD7AFD" w14:textId="77777777" w:rsidR="00427284" w:rsidRDefault="002628BF">
      <w:pPr>
        <w:spacing w:after="298"/>
        <w:ind w:left="17"/>
      </w:pPr>
      <w:r>
        <w:t>a Polgári Törvénykönyvről szóló 2013. évi V. törvény 2:48. és a természetes személyeknek a személyes adatok kezelése tekintetében történő védelméről és az ilyen adatok szabad áramlásáról, valamint a 95/46/EK irányelv hatályon kívül helyezéséről szóló, 2016. április 27i (EU) 2016/679 európai parlamenti és tanácsi rendelet (GDPR) 6. cikk (1) bekezdés a) pontja alapján a felvétel készítését megelőz</w:t>
      </w:r>
      <w:r w:rsidR="005F4E2C">
        <w:t>ő</w:t>
      </w:r>
      <w:r>
        <w:t>en kapott konkrét és megfelel</w:t>
      </w:r>
      <w:r w:rsidR="005F4E2C">
        <w:t>ő</w:t>
      </w:r>
      <w:r>
        <w:t xml:space="preserve"> tájékoztatás alapján önkéntesen, befolyásmentesen és határozottan</w:t>
      </w:r>
    </w:p>
    <w:p w14:paraId="2A54264F" w14:textId="77777777" w:rsidR="005F4E2C" w:rsidRPr="00DA491B" w:rsidRDefault="002628BF" w:rsidP="005F4E2C">
      <w:pPr>
        <w:pStyle w:val="Nincstrkz"/>
        <w:jc w:val="left"/>
      </w:pPr>
      <w:r w:rsidRPr="00DA491B">
        <w:rPr>
          <w:noProof/>
        </w:rPr>
        <w:drawing>
          <wp:anchor distT="0" distB="0" distL="114300" distR="114300" simplePos="0" relativeHeight="251659264" behindDoc="0" locked="0" layoutInCell="1" allowOverlap="0" wp14:anchorId="2034DE48" wp14:editId="27403577">
            <wp:simplePos x="0" y="0"/>
            <wp:positionH relativeFrom="page">
              <wp:posOffset>1276189</wp:posOffset>
            </wp:positionH>
            <wp:positionV relativeFrom="page">
              <wp:posOffset>3119290</wp:posOffset>
            </wp:positionV>
            <wp:extent cx="4574" cy="4574"/>
            <wp:effectExtent l="0" t="0" r="0" b="0"/>
            <wp:wrapSquare wrapText="bothSides"/>
            <wp:docPr id="731" name="Picture 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" name="Picture 7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491B">
        <w:t>*saját nevemben / *</w:t>
      </w:r>
      <w:r w:rsidRPr="009F616E">
        <w:rPr>
          <w:b/>
        </w:rPr>
        <w:t>törvényes képviselőként hozzájárulok</w:t>
      </w:r>
      <w:r w:rsidRPr="00DA491B">
        <w:t xml:space="preserve"> ahhoz, hogy</w:t>
      </w:r>
      <w:r w:rsidR="005F4E2C" w:rsidRPr="00DA491B">
        <w:t xml:space="preserve"> </w:t>
      </w:r>
      <w:r w:rsidRPr="00DA491B">
        <w:rPr>
          <w:noProof/>
        </w:rPr>
        <w:drawing>
          <wp:inline distT="0" distB="0" distL="0" distR="0" wp14:anchorId="654FF0BE" wp14:editId="46D3930C">
            <wp:extent cx="45741" cy="50311"/>
            <wp:effectExtent l="0" t="0" r="0" b="0"/>
            <wp:docPr id="732" name="Picture 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" name="Picture 7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41" cy="5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491B">
        <w:t xml:space="preserve"> *rólam, és* / vagy*</w:t>
      </w:r>
    </w:p>
    <w:p w14:paraId="794E7BD6" w14:textId="77777777" w:rsidR="00427284" w:rsidRPr="00DA491B" w:rsidRDefault="002628BF" w:rsidP="005F4E2C">
      <w:pPr>
        <w:pStyle w:val="Nincstrkz"/>
        <w:jc w:val="left"/>
      </w:pPr>
      <w:r w:rsidRPr="00DA491B">
        <w:tab/>
      </w:r>
      <w:r w:rsidRPr="00DA491B">
        <w:rPr>
          <w:noProof/>
        </w:rPr>
        <w:drawing>
          <wp:inline distT="0" distB="0" distL="0" distR="0" wp14:anchorId="3DBD0E06" wp14:editId="18CFCDC8">
            <wp:extent cx="9148" cy="9148"/>
            <wp:effectExtent l="0" t="0" r="0" b="0"/>
            <wp:docPr id="733" name="Picture 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" name="Picture 7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1CA76" w14:textId="0798D2C6" w:rsidR="00427284" w:rsidRDefault="002628BF" w:rsidP="00FA5E5F">
      <w:pPr>
        <w:spacing w:after="170" w:line="259" w:lineRule="auto"/>
        <w:ind w:left="728" w:firstLine="0"/>
        <w:jc w:val="left"/>
      </w:pPr>
      <w:r>
        <w:rPr>
          <w:noProof/>
        </w:rPr>
        <w:drawing>
          <wp:inline distT="0" distB="0" distL="0" distR="0" wp14:anchorId="77161DB6" wp14:editId="267EC7D4">
            <wp:extent cx="4436928" cy="118917"/>
            <wp:effectExtent l="0" t="0" r="0" b="0"/>
            <wp:docPr id="1770" name="Picture 1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" name="Picture 17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6928" cy="11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9E6">
        <w:t xml:space="preserve"> </w:t>
      </w:r>
    </w:p>
    <w:p w14:paraId="20F0E550" w14:textId="77777777" w:rsidR="00427284" w:rsidRDefault="00A75438" w:rsidP="00FA5E5F">
      <w:pPr>
        <w:tabs>
          <w:tab w:val="center" w:pos="315"/>
          <w:tab w:val="center" w:pos="2118"/>
        </w:tabs>
        <w:spacing w:after="0" w:line="264" w:lineRule="auto"/>
        <w:ind w:left="0" w:firstLine="0"/>
        <w:jc w:val="left"/>
      </w:pPr>
      <w:r>
        <w:pict w14:anchorId="68C4DB77">
          <v:shape id="_x0000_i1026" type="#_x0000_t75" style="width:.75pt;height:.75pt;visibility:visible;mso-wrap-style:square">
            <v:imagedata r:id="rId9" o:title=""/>
          </v:shape>
        </w:pict>
      </w:r>
      <w:proofErr w:type="gramStart"/>
      <w:r w:rsidR="002628BF">
        <w:rPr>
          <w:sz w:val="22"/>
        </w:rPr>
        <w:t>nev</w:t>
      </w:r>
      <w:r w:rsidR="00FA5E5F">
        <w:rPr>
          <w:sz w:val="22"/>
        </w:rPr>
        <w:t>ű</w:t>
      </w:r>
      <w:proofErr w:type="gramEnd"/>
      <w:r w:rsidR="002628BF">
        <w:rPr>
          <w:sz w:val="22"/>
        </w:rPr>
        <w:t xml:space="preserve"> </w:t>
      </w:r>
      <w:r w:rsidR="002628BF" w:rsidRPr="00DA491B">
        <w:rPr>
          <w:sz w:val="22"/>
        </w:rPr>
        <w:t>kiskorú hozzátartozómról,</w:t>
      </w:r>
      <w:r w:rsidR="00FA5E5F">
        <w:rPr>
          <w:sz w:val="22"/>
        </w:rPr>
        <w:t xml:space="preserve"> </w:t>
      </w:r>
      <w:r w:rsidR="002628BF">
        <w:t>képmás (fénykép vagy kép- és hangfelvétel) és* / vagy* hangfelvétel készüljön az alábbiak szerint:</w:t>
      </w:r>
    </w:p>
    <w:p w14:paraId="5499FCBC" w14:textId="77777777" w:rsidR="00FA5E5F" w:rsidRDefault="00FA5E5F" w:rsidP="00FA5E5F">
      <w:pPr>
        <w:tabs>
          <w:tab w:val="center" w:pos="315"/>
          <w:tab w:val="center" w:pos="2118"/>
        </w:tabs>
        <w:spacing w:after="0" w:line="264" w:lineRule="auto"/>
        <w:ind w:left="0" w:firstLine="0"/>
        <w:jc w:val="left"/>
      </w:pPr>
    </w:p>
    <w:p w14:paraId="3281ADDC" w14:textId="54BBA000" w:rsidR="00427284" w:rsidRPr="00113DA8" w:rsidRDefault="002628BF">
      <w:pPr>
        <w:ind w:left="118"/>
        <w:rPr>
          <w:b/>
          <w:sz w:val="22"/>
          <w:u w:val="single"/>
        </w:rPr>
      </w:pPr>
      <w:r w:rsidRPr="00113DA8">
        <w:rPr>
          <w:b/>
          <w:sz w:val="22"/>
          <w:u w:val="single"/>
        </w:rPr>
        <w:t>Felvétel készítésének helye:</w:t>
      </w:r>
      <w:r w:rsidR="000026B5">
        <w:rPr>
          <w:b/>
          <w:sz w:val="22"/>
          <w:u w:val="single"/>
        </w:rPr>
        <w:t xml:space="preserve"> </w:t>
      </w:r>
    </w:p>
    <w:p w14:paraId="33F7AA8A" w14:textId="77777777" w:rsidR="00427284" w:rsidRPr="00113DA8" w:rsidRDefault="00427284">
      <w:pPr>
        <w:spacing w:after="0" w:line="259" w:lineRule="auto"/>
        <w:ind w:left="108" w:firstLine="0"/>
        <w:jc w:val="left"/>
        <w:rPr>
          <w:b/>
          <w:sz w:val="22"/>
          <w:u w:val="single"/>
        </w:rPr>
      </w:pPr>
    </w:p>
    <w:p w14:paraId="3F562CE6" w14:textId="0CDAAA75" w:rsidR="00427284" w:rsidRPr="00113DA8" w:rsidRDefault="002628BF">
      <w:pPr>
        <w:ind w:left="118"/>
        <w:rPr>
          <w:sz w:val="22"/>
          <w:u w:val="single"/>
        </w:rPr>
      </w:pPr>
      <w:r w:rsidRPr="00113DA8">
        <w:rPr>
          <w:b/>
          <w:sz w:val="22"/>
          <w:u w:val="single"/>
        </w:rPr>
        <w:t>Felvétel készítésének ideje:</w:t>
      </w:r>
      <w:r w:rsidR="008646A5">
        <w:rPr>
          <w:b/>
          <w:sz w:val="22"/>
          <w:u w:val="single"/>
        </w:rPr>
        <w:t xml:space="preserve"> </w:t>
      </w:r>
    </w:p>
    <w:p w14:paraId="6805594E" w14:textId="77777777" w:rsidR="005F4E2C" w:rsidRDefault="005F4E2C">
      <w:pPr>
        <w:ind w:left="118"/>
      </w:pPr>
    </w:p>
    <w:p w14:paraId="303FF8CD" w14:textId="77777777" w:rsidR="005F4E2C" w:rsidRPr="005F4E2C" w:rsidRDefault="002628BF" w:rsidP="005F4E2C">
      <w:pPr>
        <w:pStyle w:val="Nincstrkz"/>
      </w:pPr>
      <w:r>
        <w:t>Hozzájárulásom alapján felhatalmazom:</w:t>
      </w:r>
      <w:r w:rsidR="005F4E2C">
        <w:rPr>
          <w:noProof/>
        </w:rPr>
        <w:t xml:space="preserve"> </w:t>
      </w:r>
      <w:r>
        <w:t>Rendőri szerv megnevezése: Országos Rend</w:t>
      </w:r>
      <w:r w:rsidR="005F4E2C">
        <w:t>ő</w:t>
      </w:r>
      <w:r>
        <w:t>r-f</w:t>
      </w:r>
      <w:r w:rsidR="005F4E2C">
        <w:t xml:space="preserve">őkapitányság Személyügyi </w:t>
      </w:r>
    </w:p>
    <w:p w14:paraId="2138A6CB" w14:textId="77777777" w:rsidR="00427284" w:rsidRDefault="005F4E2C" w:rsidP="005F4E2C">
      <w:r>
        <w:t>F</w:t>
      </w:r>
      <w:r w:rsidR="002628BF">
        <w:t>őigazgatóság Humánigazgatási Szolgálat Utánpótlás-tervezési Osztály, Országos Rend</w:t>
      </w:r>
      <w:r>
        <w:t>ő</w:t>
      </w:r>
      <w:r w:rsidR="002628BF">
        <w:t>r-f</w:t>
      </w:r>
      <w:r>
        <w:t>ő</w:t>
      </w:r>
      <w:r w:rsidR="002628BF">
        <w:t>kapitányság</w:t>
      </w:r>
      <w:r>
        <w:t xml:space="preserve"> Kommunikációs Szolgálat, Szentendre Város Baleset-megelőzési Bizottságot</w:t>
      </w:r>
    </w:p>
    <w:p w14:paraId="156376D1" w14:textId="77777777" w:rsidR="00427284" w:rsidRDefault="002628BF">
      <w:pPr>
        <w:ind w:left="118"/>
      </w:pPr>
      <w:r>
        <w:t>mint, jogosultat arra, hogy a felvételt</w:t>
      </w:r>
    </w:p>
    <w:p w14:paraId="23D1E4D4" w14:textId="77777777" w:rsidR="00427284" w:rsidRDefault="002628BF">
      <w:pPr>
        <w:numPr>
          <w:ilvl w:val="0"/>
          <w:numId w:val="1"/>
        </w:numPr>
        <w:ind w:firstLine="310"/>
      </w:pPr>
      <w:r>
        <w:t>a rendőrség hivatalos honlapján (</w:t>
      </w:r>
      <w:r>
        <w:rPr>
          <w:u w:val="single" w:color="000000"/>
        </w:rPr>
        <w:t>www.police.hu</w:t>
      </w:r>
      <w:r>
        <w:t>),</w:t>
      </w:r>
    </w:p>
    <w:p w14:paraId="464455A2" w14:textId="77777777" w:rsidR="00427284" w:rsidRDefault="002628BF">
      <w:pPr>
        <w:numPr>
          <w:ilvl w:val="0"/>
          <w:numId w:val="1"/>
        </w:numPr>
        <w:ind w:firstLine="310"/>
      </w:pPr>
      <w:r>
        <w:t xml:space="preserve">a rendőrség </w:t>
      </w:r>
      <w:proofErr w:type="spellStart"/>
      <w:r>
        <w:t>Twitter</w:t>
      </w:r>
      <w:proofErr w:type="spellEnd"/>
      <w:r>
        <w:t xml:space="preserve"> oldalán,</w:t>
      </w:r>
    </w:p>
    <w:p w14:paraId="4695FFAB" w14:textId="168A2EAB" w:rsidR="00427284" w:rsidRDefault="002628BF">
      <w:pPr>
        <w:numPr>
          <w:ilvl w:val="0"/>
          <w:numId w:val="1"/>
        </w:numPr>
        <w:ind w:firstLine="310"/>
      </w:pPr>
      <w:r>
        <w:t>a rendőrség Facebook oldalán,</w:t>
      </w:r>
      <w:r w:rsidR="005F4E2C">
        <w:t xml:space="preserve"> </w:t>
      </w:r>
      <w:r w:rsidR="00A75438">
        <w:t xml:space="preserve">PMBB </w:t>
      </w:r>
      <w:bookmarkStart w:id="0" w:name="_GoBack"/>
      <w:bookmarkEnd w:id="0"/>
      <w:r w:rsidR="005F4E2C">
        <w:t>facebook oldalán</w:t>
      </w:r>
    </w:p>
    <w:p w14:paraId="037E1878" w14:textId="77777777" w:rsidR="00427284" w:rsidRDefault="002628BF">
      <w:pPr>
        <w:numPr>
          <w:ilvl w:val="0"/>
          <w:numId w:val="1"/>
        </w:numPr>
        <w:ind w:firstLine="310"/>
      </w:pPr>
      <w:r>
        <w:t>a rendőrség Instagram oldalán</w:t>
      </w:r>
    </w:p>
    <w:p w14:paraId="177D62CD" w14:textId="77777777" w:rsidR="00427284" w:rsidRDefault="002628BF">
      <w:pPr>
        <w:numPr>
          <w:ilvl w:val="0"/>
          <w:numId w:val="1"/>
        </w:numPr>
        <w:ind w:firstLine="310"/>
      </w:pPr>
      <w:r>
        <w:t xml:space="preserve">a rendőrség </w:t>
      </w:r>
      <w:proofErr w:type="spellStart"/>
      <w:r>
        <w:t>Youtube</w:t>
      </w:r>
      <w:proofErr w:type="spellEnd"/>
      <w:r>
        <w:t xml:space="preserve"> csatornáján,</w:t>
      </w:r>
    </w:p>
    <w:p w14:paraId="40441695" w14:textId="77777777" w:rsidR="00427284" w:rsidRDefault="002628BF">
      <w:pPr>
        <w:numPr>
          <w:ilvl w:val="0"/>
          <w:numId w:val="1"/>
        </w:numPr>
        <w:ind w:firstLine="310"/>
      </w:pPr>
      <w:r>
        <w:t>a Zsaru Rendőrségi Magazinban,</w:t>
      </w:r>
    </w:p>
    <w:p w14:paraId="0F23303E" w14:textId="77777777" w:rsidR="00427284" w:rsidRDefault="002628BF">
      <w:pPr>
        <w:numPr>
          <w:ilvl w:val="0"/>
          <w:numId w:val="1"/>
        </w:numPr>
        <w:ind w:firstLine="310"/>
      </w:pPr>
      <w:r>
        <w:t>a rendőrség évkönyvében,</w:t>
      </w:r>
    </w:p>
    <w:p w14:paraId="53FE7365" w14:textId="77777777" w:rsidR="00427284" w:rsidRDefault="002628BF">
      <w:pPr>
        <w:numPr>
          <w:ilvl w:val="0"/>
          <w:numId w:val="1"/>
        </w:numPr>
        <w:ind w:firstLine="310"/>
      </w:pPr>
      <w:r>
        <w:t>rendőrségi szórólapokon,</w:t>
      </w:r>
    </w:p>
    <w:p w14:paraId="639DBE5C" w14:textId="77777777" w:rsidR="00427284" w:rsidRDefault="002628BF">
      <w:pPr>
        <w:numPr>
          <w:ilvl w:val="0"/>
          <w:numId w:val="1"/>
        </w:numPr>
        <w:spacing w:after="261"/>
        <w:ind w:firstLine="310"/>
      </w:pPr>
      <w:r>
        <w:t>a felsoroltak mindegyikén a nyilvánosság tájékoztatása céljából felhasználja és nyilvánosságra hozza. *</w:t>
      </w:r>
    </w:p>
    <w:p w14:paraId="359CB301" w14:textId="77777777" w:rsidR="00427284" w:rsidRDefault="002628BF" w:rsidP="005F4E2C">
      <w:pPr>
        <w:pStyle w:val="Nincstrkz"/>
      </w:pPr>
      <w:r>
        <w:t>Tudomásom van arról és elfogadom, hogy a készített képmást (fotó és/vagy videó) és/vagy hangfelvételt a nyilvánosságra hozatalt követően a technológia természetéből fakadóan más médiatartalom-szolgáltató is átveheti, saját médiaszolgáltató felületén közreadhatja.</w:t>
      </w:r>
    </w:p>
    <w:p w14:paraId="578BF033" w14:textId="77777777" w:rsidR="00427284" w:rsidRDefault="002628BF" w:rsidP="005F4E2C">
      <w:pPr>
        <w:pStyle w:val="Nincstrkz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6324610F" wp14:editId="05AC6DD2">
            <wp:simplePos x="0" y="0"/>
            <wp:positionH relativeFrom="page">
              <wp:posOffset>901108</wp:posOffset>
            </wp:positionH>
            <wp:positionV relativeFrom="page">
              <wp:posOffset>1216614</wp:posOffset>
            </wp:positionV>
            <wp:extent cx="9148" cy="4574"/>
            <wp:effectExtent l="0" t="0" r="0" b="0"/>
            <wp:wrapSquare wrapText="bothSides"/>
            <wp:docPr id="3154" name="Picture 3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4" name="Picture 31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42FDBDF2" wp14:editId="1B6CD0A5">
            <wp:simplePos x="0" y="0"/>
            <wp:positionH relativeFrom="page">
              <wp:posOffset>1253318</wp:posOffset>
            </wp:positionH>
            <wp:positionV relativeFrom="page">
              <wp:posOffset>4651492</wp:posOffset>
            </wp:positionV>
            <wp:extent cx="4574" cy="9148"/>
            <wp:effectExtent l="0" t="0" r="0" b="0"/>
            <wp:wrapSquare wrapText="bothSides"/>
            <wp:docPr id="3166" name="Picture 3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6" name="Picture 316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388D1AB7" wp14:editId="1846B0FB">
            <wp:simplePos x="0" y="0"/>
            <wp:positionH relativeFrom="page">
              <wp:posOffset>6563909</wp:posOffset>
            </wp:positionH>
            <wp:positionV relativeFrom="page">
              <wp:posOffset>5461044</wp:posOffset>
            </wp:positionV>
            <wp:extent cx="9148" cy="4574"/>
            <wp:effectExtent l="0" t="0" r="0" b="0"/>
            <wp:wrapSquare wrapText="bothSides"/>
            <wp:docPr id="3167" name="Picture 3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7" name="Picture 316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Tudomásul veszem, hogy a hozzájárulás visszavonása nem érinti a hozzájáruláson alapuló, a visszavonás előtti adatkeze</w:t>
      </w:r>
      <w:r w:rsidR="005F4E2C">
        <w:t>l</w:t>
      </w:r>
      <w:r>
        <w:t>és jogszerűségét.</w:t>
      </w:r>
    </w:p>
    <w:p w14:paraId="2E8AAF44" w14:textId="77777777" w:rsidR="00427284" w:rsidRDefault="002628BF" w:rsidP="005F4E2C">
      <w:pPr>
        <w:pStyle w:val="Nincstrkz"/>
      </w:pPr>
      <w:r>
        <w:t>Az adatkezeléssel kapcsolatos érintetti tájékoztató teljes egészében elérhető elektronikusan a Magyar Rendőrség hivatalos honlapján (</w:t>
      </w:r>
      <w:r>
        <w:rPr>
          <w:u w:val="single" w:color="000000"/>
        </w:rPr>
        <w:t>www.łpolice.hu</w:t>
      </w:r>
      <w:r>
        <w:t>), A Rendőrségr</w:t>
      </w:r>
      <w:r w:rsidR="005F4E2C">
        <w:t>ő</w:t>
      </w:r>
      <w:r>
        <w:t>l/Adatvédelem És Adatkezel</w:t>
      </w:r>
      <w:r w:rsidR="005F4E2C">
        <w:t>ő</w:t>
      </w:r>
      <w:r>
        <w:t xml:space="preserve">k/Általános </w:t>
      </w:r>
      <w:r>
        <w:tab/>
        <w:t xml:space="preserve">Információk/Országos </w:t>
      </w:r>
      <w:r>
        <w:tab/>
        <w:t>Rend</w:t>
      </w:r>
      <w:r w:rsidR="005F4E2C">
        <w:t>ő</w:t>
      </w:r>
      <w:r>
        <w:t>r-f</w:t>
      </w:r>
      <w:r w:rsidR="005F4E2C">
        <w:t>ő</w:t>
      </w:r>
      <w:r>
        <w:t>kapitányság,</w:t>
      </w:r>
      <w:r>
        <w:tab/>
        <w:t>adatvédelmi nyilvántartása/Általános Ügytípusok/Küls</w:t>
      </w:r>
      <w:r w:rsidR="005F4E2C">
        <w:t>ő</w:t>
      </w:r>
      <w:r>
        <w:t xml:space="preserve"> kapcsolattartás és a szerv működéséhez kapcsolódó adatkezelések menüpont alatt.</w:t>
      </w:r>
    </w:p>
    <w:p w14:paraId="19729C45" w14:textId="77777777" w:rsidR="00427284" w:rsidRDefault="002628BF" w:rsidP="005F4E2C">
      <w:pPr>
        <w:spacing w:after="276"/>
      </w:pPr>
      <w:r>
        <w:t>Az adatkezeléssel kapcsolatos adatvédelmi tájékoztató a jelen nyilatkozat elválaszthatatlan részét képező melléklete.</w:t>
      </w:r>
    </w:p>
    <w:p w14:paraId="5CE1D15D" w14:textId="77777777" w:rsidR="005F4E2C" w:rsidRPr="00113DA8" w:rsidRDefault="002628BF" w:rsidP="005F4E2C">
      <w:pPr>
        <w:spacing w:after="164" w:line="259" w:lineRule="auto"/>
        <w:jc w:val="left"/>
        <w:rPr>
          <w:b/>
          <w:sz w:val="24"/>
        </w:rPr>
      </w:pPr>
      <w:r w:rsidRPr="00113DA8">
        <w:rPr>
          <w:b/>
          <w:sz w:val="24"/>
        </w:rPr>
        <w:t>Dátum:</w:t>
      </w:r>
    </w:p>
    <w:p w14:paraId="5E29D5DE" w14:textId="77777777" w:rsidR="005F4E2C" w:rsidRPr="00113DA8" w:rsidRDefault="005F4E2C" w:rsidP="005F4E2C">
      <w:pPr>
        <w:pStyle w:val="Nincstrkz"/>
        <w:rPr>
          <w:b/>
          <w:sz w:val="22"/>
        </w:rPr>
      </w:pPr>
      <w:r w:rsidRPr="00113DA8">
        <w:rPr>
          <w:b/>
          <w:sz w:val="22"/>
        </w:rPr>
        <w:tab/>
      </w:r>
      <w:r w:rsidRPr="00113DA8">
        <w:rPr>
          <w:b/>
          <w:sz w:val="22"/>
        </w:rPr>
        <w:tab/>
      </w:r>
      <w:r w:rsidRPr="00113DA8">
        <w:rPr>
          <w:b/>
          <w:sz w:val="22"/>
        </w:rPr>
        <w:tab/>
      </w:r>
      <w:r w:rsidRPr="00113DA8">
        <w:rPr>
          <w:b/>
          <w:sz w:val="22"/>
        </w:rPr>
        <w:tab/>
      </w:r>
      <w:r w:rsidRPr="00113DA8">
        <w:rPr>
          <w:b/>
          <w:sz w:val="22"/>
        </w:rPr>
        <w:tab/>
      </w:r>
      <w:r w:rsidRPr="00113DA8">
        <w:rPr>
          <w:b/>
          <w:sz w:val="22"/>
        </w:rPr>
        <w:tab/>
      </w:r>
      <w:r w:rsidRPr="00113DA8">
        <w:rPr>
          <w:b/>
          <w:sz w:val="22"/>
        </w:rPr>
        <w:tab/>
      </w:r>
      <w:r w:rsidRPr="00113DA8">
        <w:rPr>
          <w:b/>
          <w:sz w:val="22"/>
        </w:rPr>
        <w:tab/>
      </w:r>
      <w:r w:rsidR="002628BF" w:rsidRPr="00113DA8">
        <w:rPr>
          <w:b/>
          <w:sz w:val="22"/>
        </w:rPr>
        <w:t>Nyilatkozattevő:</w:t>
      </w:r>
    </w:p>
    <w:p w14:paraId="05FE93DF" w14:textId="77777777" w:rsidR="002628BF" w:rsidRPr="00113DA8" w:rsidRDefault="002628BF" w:rsidP="005F4E2C">
      <w:pPr>
        <w:pStyle w:val="Nincstrkz"/>
        <w:rPr>
          <w:b/>
          <w:sz w:val="22"/>
        </w:rPr>
      </w:pPr>
    </w:p>
    <w:p w14:paraId="127B8CE9" w14:textId="77777777" w:rsidR="002628BF" w:rsidRPr="00113DA8" w:rsidRDefault="002628BF" w:rsidP="005F4E2C">
      <w:pPr>
        <w:pStyle w:val="Nincstrkz"/>
        <w:rPr>
          <w:b/>
          <w:sz w:val="22"/>
        </w:rPr>
      </w:pPr>
      <w:r w:rsidRPr="00113DA8">
        <w:rPr>
          <w:b/>
          <w:sz w:val="22"/>
        </w:rPr>
        <w:tab/>
      </w:r>
      <w:r w:rsidRPr="00113DA8">
        <w:rPr>
          <w:b/>
          <w:sz w:val="22"/>
        </w:rPr>
        <w:tab/>
      </w:r>
      <w:r w:rsidRPr="00113DA8">
        <w:rPr>
          <w:b/>
          <w:sz w:val="22"/>
        </w:rPr>
        <w:tab/>
      </w:r>
      <w:r w:rsidRPr="00113DA8">
        <w:rPr>
          <w:b/>
          <w:sz w:val="22"/>
        </w:rPr>
        <w:tab/>
      </w:r>
      <w:r w:rsidRPr="00113DA8">
        <w:rPr>
          <w:b/>
          <w:sz w:val="22"/>
        </w:rPr>
        <w:tab/>
      </w:r>
      <w:r w:rsidRPr="00113DA8">
        <w:rPr>
          <w:b/>
          <w:sz w:val="22"/>
        </w:rPr>
        <w:tab/>
      </w:r>
      <w:r w:rsidRPr="00113DA8">
        <w:rPr>
          <w:b/>
          <w:sz w:val="22"/>
        </w:rPr>
        <w:tab/>
      </w:r>
      <w:r w:rsidRPr="00113DA8">
        <w:rPr>
          <w:b/>
          <w:sz w:val="22"/>
        </w:rPr>
        <w:tab/>
      </w:r>
      <w:r w:rsidRPr="00113DA8">
        <w:rPr>
          <w:b/>
          <w:sz w:val="22"/>
        </w:rPr>
        <w:tab/>
      </w:r>
      <w:r w:rsidRPr="00113DA8">
        <w:rPr>
          <w:b/>
          <w:sz w:val="22"/>
        </w:rPr>
        <w:tab/>
        <w:t>……………………………………….</w:t>
      </w:r>
    </w:p>
    <w:p w14:paraId="28D97148" w14:textId="77777777" w:rsidR="005F4E2C" w:rsidRPr="00113DA8" w:rsidRDefault="005F4E2C" w:rsidP="005F4E2C">
      <w:pPr>
        <w:pStyle w:val="Nincstrkz"/>
        <w:rPr>
          <w:b/>
          <w:sz w:val="22"/>
        </w:rPr>
      </w:pPr>
    </w:p>
    <w:p w14:paraId="38DB9832" w14:textId="77777777" w:rsidR="005F4E2C" w:rsidRPr="00113DA8" w:rsidRDefault="005F4E2C" w:rsidP="005F4E2C">
      <w:pPr>
        <w:pStyle w:val="Nincstrkz"/>
        <w:rPr>
          <w:b/>
          <w:sz w:val="22"/>
        </w:rPr>
      </w:pPr>
    </w:p>
    <w:p w14:paraId="5B6A831D" w14:textId="77777777" w:rsidR="00427284" w:rsidRPr="00113DA8" w:rsidRDefault="005F4E2C" w:rsidP="005F4E2C">
      <w:pPr>
        <w:pStyle w:val="Nincstrkz"/>
        <w:rPr>
          <w:b/>
          <w:sz w:val="22"/>
        </w:rPr>
      </w:pPr>
      <w:r w:rsidRPr="00113DA8">
        <w:rPr>
          <w:b/>
          <w:sz w:val="22"/>
        </w:rPr>
        <w:t xml:space="preserve"> </w:t>
      </w:r>
    </w:p>
    <w:sectPr w:rsidR="00427284" w:rsidRPr="00113DA8" w:rsidSect="005F4E2C">
      <w:pgSz w:w="11900" w:h="16840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.75pt;visibility:visible;mso-wrap-style:square" o:bullet="t">
        <v:imagedata r:id="rId1" o:title=""/>
      </v:shape>
    </w:pict>
  </w:numPicBullet>
  <w:abstractNum w:abstractNumId="0" w15:restartNumberingAfterBreak="0">
    <w:nsid w:val="33337BDF"/>
    <w:multiLevelType w:val="hybridMultilevel"/>
    <w:tmpl w:val="E8BAE4BE"/>
    <w:lvl w:ilvl="0" w:tplc="DED06CBC">
      <w:start w:val="1"/>
      <w:numFmt w:val="lowerLetter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982392">
      <w:start w:val="1"/>
      <w:numFmt w:val="lowerLetter"/>
      <w:lvlText w:val="%2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4014F2">
      <w:start w:val="1"/>
      <w:numFmt w:val="lowerRoman"/>
      <w:lvlText w:val="%3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121AB4">
      <w:start w:val="1"/>
      <w:numFmt w:val="decimal"/>
      <w:lvlText w:val="%4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203254">
      <w:start w:val="1"/>
      <w:numFmt w:val="lowerLetter"/>
      <w:lvlText w:val="%5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585A54">
      <w:start w:val="1"/>
      <w:numFmt w:val="lowerRoman"/>
      <w:lvlText w:val="%6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DCDCC0">
      <w:start w:val="1"/>
      <w:numFmt w:val="decimal"/>
      <w:lvlText w:val="%7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0E2550">
      <w:start w:val="1"/>
      <w:numFmt w:val="lowerLetter"/>
      <w:lvlText w:val="%8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609824">
      <w:start w:val="1"/>
      <w:numFmt w:val="lowerRoman"/>
      <w:lvlText w:val="%9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84"/>
    <w:rsid w:val="000026B5"/>
    <w:rsid w:val="000129E6"/>
    <w:rsid w:val="00113DA8"/>
    <w:rsid w:val="001A2CCB"/>
    <w:rsid w:val="002628BF"/>
    <w:rsid w:val="00427284"/>
    <w:rsid w:val="005F4E2C"/>
    <w:rsid w:val="008646A5"/>
    <w:rsid w:val="009F616E"/>
    <w:rsid w:val="00A75438"/>
    <w:rsid w:val="00DA491B"/>
    <w:rsid w:val="00FA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45FA"/>
  <w15:docId w15:val="{F6A821E7-CADC-4D87-90D4-6E35507E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6" w:line="255" w:lineRule="auto"/>
      <w:ind w:left="32" w:hanging="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F4E2C"/>
    <w:pPr>
      <w:spacing w:after="0" w:line="240" w:lineRule="auto"/>
      <w:ind w:left="32" w:hanging="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6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16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Gátiné Budai Boglárka</dc:creator>
  <cp:keywords/>
  <cp:lastModifiedBy>Nádházi Brigitta</cp:lastModifiedBy>
  <cp:revision>3</cp:revision>
  <cp:lastPrinted>2021-05-12T11:33:00Z</cp:lastPrinted>
  <dcterms:created xsi:type="dcterms:W3CDTF">2021-05-25T06:53:00Z</dcterms:created>
  <dcterms:modified xsi:type="dcterms:W3CDTF">2022-05-03T09:58:00Z</dcterms:modified>
</cp:coreProperties>
</file>